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A2648B" w14:textId="70DF8577" w:rsidR="00127FD1" w:rsidRDefault="001F1D8C" w:rsidP="00F968AE">
      <w:r>
        <w:rPr>
          <w:noProof/>
        </w:rPr>
        <w:drawing>
          <wp:anchor distT="0" distB="0" distL="114300" distR="114300" simplePos="0" relativeHeight="251658240" behindDoc="0" locked="0" layoutInCell="1" allowOverlap="1" wp14:anchorId="1F166552" wp14:editId="69613509">
            <wp:simplePos x="0" y="0"/>
            <wp:positionH relativeFrom="margin">
              <wp:align>center</wp:align>
            </wp:positionH>
            <wp:positionV relativeFrom="paragraph">
              <wp:posOffset>0</wp:posOffset>
            </wp:positionV>
            <wp:extent cx="3028315" cy="781050"/>
            <wp:effectExtent l="0" t="0" r="635" b="0"/>
            <wp:wrapTopAndBottom/>
            <wp:docPr id="6" name="Picture 6"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315" cy="781050"/>
                    </a:xfrm>
                    <a:prstGeom prst="rect">
                      <a:avLst/>
                    </a:prstGeom>
                  </pic:spPr>
                </pic:pic>
              </a:graphicData>
            </a:graphic>
            <wp14:sizeRelH relativeFrom="margin">
              <wp14:pctWidth>0</wp14:pctWidth>
            </wp14:sizeRelH>
            <wp14:sizeRelV relativeFrom="margin">
              <wp14:pctHeight>0</wp14:pctHeight>
            </wp14:sizeRelV>
          </wp:anchor>
        </w:drawing>
      </w:r>
    </w:p>
    <w:p w14:paraId="6B5F275B" w14:textId="26F177BA" w:rsidR="00127FD1" w:rsidRDefault="00127FD1" w:rsidP="00F968AE"/>
    <w:p w14:paraId="0A6340F6" w14:textId="7DD3B580" w:rsidR="00127FD1" w:rsidRPr="001F1D8C" w:rsidRDefault="001F1D8C" w:rsidP="001F1D8C">
      <w:pPr>
        <w:jc w:val="center"/>
        <w:rPr>
          <w:rFonts w:asciiTheme="majorHAnsi" w:hAnsiTheme="majorHAnsi" w:cstheme="majorHAnsi"/>
          <w:b/>
          <w:bCs/>
          <w:sz w:val="32"/>
          <w:szCs w:val="32"/>
        </w:rPr>
      </w:pPr>
      <w:r w:rsidRPr="001F1D8C">
        <w:rPr>
          <w:rFonts w:asciiTheme="majorHAnsi" w:hAnsiTheme="majorHAnsi" w:cstheme="majorHAnsi"/>
          <w:b/>
          <w:bCs/>
          <w:sz w:val="32"/>
          <w:szCs w:val="32"/>
        </w:rPr>
        <w:t>PSM in Applied Nutrition-Dietetics Graduate Program</w:t>
      </w:r>
      <w:r w:rsidR="007224D5">
        <w:rPr>
          <w:rFonts w:asciiTheme="majorHAnsi" w:hAnsiTheme="majorHAnsi" w:cstheme="majorHAnsi"/>
          <w:b/>
          <w:bCs/>
          <w:sz w:val="32"/>
          <w:szCs w:val="32"/>
        </w:rPr>
        <w:t xml:space="preserve"> (GP)</w:t>
      </w:r>
    </w:p>
    <w:p w14:paraId="21849BB0" w14:textId="777173BF" w:rsidR="001F1D8C" w:rsidRPr="001F1D8C" w:rsidRDefault="001F1D8C" w:rsidP="001F1D8C">
      <w:pPr>
        <w:jc w:val="center"/>
        <w:rPr>
          <w:rFonts w:asciiTheme="majorHAnsi" w:hAnsiTheme="majorHAnsi" w:cstheme="majorHAnsi"/>
          <w:b/>
          <w:bCs/>
          <w:sz w:val="32"/>
          <w:szCs w:val="32"/>
        </w:rPr>
      </w:pPr>
      <w:r w:rsidRPr="001F1D8C">
        <w:rPr>
          <w:rFonts w:asciiTheme="majorHAnsi" w:hAnsiTheme="majorHAnsi" w:cstheme="majorHAnsi"/>
          <w:b/>
          <w:bCs/>
          <w:sz w:val="32"/>
          <w:szCs w:val="32"/>
        </w:rPr>
        <w:t xml:space="preserve">Preceptor </w:t>
      </w:r>
      <w:r w:rsidR="00282EBD">
        <w:rPr>
          <w:rFonts w:asciiTheme="majorHAnsi" w:hAnsiTheme="majorHAnsi" w:cstheme="majorHAnsi"/>
          <w:b/>
          <w:bCs/>
          <w:sz w:val="32"/>
          <w:szCs w:val="32"/>
        </w:rPr>
        <w:t xml:space="preserve">Communication </w:t>
      </w:r>
      <w:r w:rsidRPr="001F1D8C">
        <w:rPr>
          <w:rFonts w:asciiTheme="majorHAnsi" w:hAnsiTheme="majorHAnsi" w:cstheme="majorHAnsi"/>
          <w:b/>
          <w:bCs/>
          <w:sz w:val="32"/>
          <w:szCs w:val="32"/>
        </w:rPr>
        <w:t>Packet</w:t>
      </w:r>
    </w:p>
    <w:p w14:paraId="05A1E14F" w14:textId="40A9E769" w:rsidR="00127FD1" w:rsidRDefault="00127FD1" w:rsidP="00F968AE"/>
    <w:p w14:paraId="1C7B4C36" w14:textId="08F71E70" w:rsidR="00127FD1" w:rsidRDefault="00282EBD" w:rsidP="00F968AE">
      <w:r>
        <w:t xml:space="preserve">This resource has been designed to assist prospective students in contacting prospective preceptors and sites for the three areas of supervised experiential learning (SEL) required for the Applied Nutrition – Dietetics </w:t>
      </w:r>
      <w:r w:rsidR="007224D5">
        <w:t>G</w:t>
      </w:r>
      <w:r>
        <w:t xml:space="preserve">raduate </w:t>
      </w:r>
      <w:r w:rsidR="007224D5">
        <w:t>P</w:t>
      </w:r>
      <w:r>
        <w:t xml:space="preserve">rogram. </w:t>
      </w:r>
    </w:p>
    <w:p w14:paraId="5C430E96" w14:textId="412767B1" w:rsidR="003A03ED" w:rsidRDefault="00C01E27" w:rsidP="00F968AE">
      <w:r>
        <w:t xml:space="preserve">Instructions for </w:t>
      </w:r>
      <w:r w:rsidR="00EF75D1">
        <w:t xml:space="preserve">utilizing preceptor packet: </w:t>
      </w:r>
    </w:p>
    <w:p w14:paraId="7BF3B561" w14:textId="39C54096" w:rsidR="00832448" w:rsidRDefault="00473FE1" w:rsidP="00473FE1">
      <w:pPr>
        <w:pStyle w:val="ListParagraph"/>
        <w:numPr>
          <w:ilvl w:val="0"/>
          <w:numId w:val="3"/>
        </w:numPr>
      </w:pPr>
      <w:r>
        <w:t xml:space="preserve">This packet includes a </w:t>
      </w:r>
      <w:r w:rsidR="007F7AFE">
        <w:t xml:space="preserve">cover sheet, </w:t>
      </w:r>
      <w:r>
        <w:t xml:space="preserve">sample </w:t>
      </w:r>
      <w:r w:rsidR="00832448">
        <w:t xml:space="preserve">cover </w:t>
      </w:r>
      <w:r>
        <w:t xml:space="preserve">letter template, resume placeholder sheet, and general overview for the potential preceptor(s) to review in addition to the </w:t>
      </w:r>
      <w:r w:rsidR="00634056">
        <w:t xml:space="preserve">corresponding </w:t>
      </w:r>
      <w:r w:rsidR="00282EBD">
        <w:t xml:space="preserve">SEL </w:t>
      </w:r>
      <w:r>
        <w:t xml:space="preserve">syllabus that you will attach to </w:t>
      </w:r>
      <w:r w:rsidR="00282EBD">
        <w:t xml:space="preserve">an </w:t>
      </w:r>
      <w:r>
        <w:t xml:space="preserve">email as a separate document. Syllabi </w:t>
      </w:r>
      <w:r w:rsidR="00504246">
        <w:t xml:space="preserve">for each site </w:t>
      </w:r>
      <w:r>
        <w:t xml:space="preserve">can be found on the Applied Nutrition-Dietetics website </w:t>
      </w:r>
      <w:r w:rsidR="00F02850">
        <w:t xml:space="preserve">under </w:t>
      </w:r>
      <w:r>
        <w:t>the “</w:t>
      </w:r>
      <w:r w:rsidR="00F02850">
        <w:t>S</w:t>
      </w:r>
      <w:r>
        <w:t xml:space="preserve">upervised </w:t>
      </w:r>
      <w:r w:rsidR="00F02850">
        <w:t>E</w:t>
      </w:r>
      <w:r>
        <w:t xml:space="preserve">xperiential </w:t>
      </w:r>
      <w:r w:rsidR="00F02850">
        <w:t>L</w:t>
      </w:r>
      <w:r>
        <w:t>earning</w:t>
      </w:r>
      <w:r w:rsidR="007224D5">
        <w:t xml:space="preserve"> (distance learners)</w:t>
      </w:r>
      <w:r>
        <w:t xml:space="preserve">” </w:t>
      </w:r>
      <w:r w:rsidR="00504246">
        <w:t>tab</w:t>
      </w:r>
      <w:r w:rsidR="00832448">
        <w:t xml:space="preserve">. </w:t>
      </w:r>
    </w:p>
    <w:p w14:paraId="6CF5087E" w14:textId="77777777" w:rsidR="00832448" w:rsidRDefault="00832448" w:rsidP="00832448">
      <w:pPr>
        <w:pStyle w:val="ListParagraph"/>
      </w:pPr>
    </w:p>
    <w:p w14:paraId="0F947A2A" w14:textId="59AE061A" w:rsidR="00473FE1" w:rsidRDefault="00282EBD" w:rsidP="00473FE1">
      <w:pPr>
        <w:pStyle w:val="ListParagraph"/>
        <w:numPr>
          <w:ilvl w:val="0"/>
          <w:numId w:val="3"/>
        </w:numPr>
      </w:pPr>
      <w:r>
        <w:rPr>
          <w:b/>
          <w:bCs/>
          <w:color w:val="FF0000"/>
          <w:u w:val="single"/>
        </w:rPr>
        <w:t>You must locate a site for each SEL area (</w:t>
      </w:r>
      <w:r w:rsidR="00832448" w:rsidRPr="00F02850">
        <w:rPr>
          <w:b/>
          <w:bCs/>
          <w:color w:val="FF0000"/>
          <w:u w:val="single"/>
        </w:rPr>
        <w:t>Clinical, Community, and FSM).</w:t>
      </w:r>
      <w:r w:rsidR="00832448">
        <w:t xml:space="preserve"> You should have three (3) packets in total to </w:t>
      </w:r>
      <w:r>
        <w:t xml:space="preserve">email </w:t>
      </w:r>
      <w:r w:rsidR="00634056">
        <w:t>to potential sites</w:t>
      </w:r>
      <w:r>
        <w:t xml:space="preserve"> and preceptors</w:t>
      </w:r>
      <w:r w:rsidR="00832448">
        <w:t>.</w:t>
      </w:r>
      <w:r w:rsidR="00634056">
        <w:t xml:space="preserve"> </w:t>
      </w:r>
      <w:r w:rsidR="00832448">
        <w:t xml:space="preserve"> </w:t>
      </w:r>
      <w:r w:rsidR="00832448" w:rsidRPr="00FA49F5">
        <w:rPr>
          <w:b/>
          <w:bCs/>
          <w:color w:val="FF0000"/>
          <w:u w:val="single"/>
        </w:rPr>
        <w:t>Please do not use one packet for all sites</w:t>
      </w:r>
      <w:r w:rsidR="00832448" w:rsidRPr="00FA49F5">
        <w:rPr>
          <w:color w:val="FF0000"/>
        </w:rPr>
        <w:t xml:space="preserve"> </w:t>
      </w:r>
      <w:r w:rsidR="00832448">
        <w:t xml:space="preserve">as you will have to select the site area </w:t>
      </w:r>
      <w:r w:rsidR="00634056">
        <w:t xml:space="preserve">and the required hours </w:t>
      </w:r>
      <w:r w:rsidR="00832448">
        <w:t>that you</w:t>
      </w:r>
      <w:r w:rsidR="00504246">
        <w:t xml:space="preserve"> </w:t>
      </w:r>
      <w:r w:rsidR="00832448">
        <w:t xml:space="preserve">are inquiring about in the cover letter. </w:t>
      </w:r>
    </w:p>
    <w:p w14:paraId="25EFA55D" w14:textId="77777777" w:rsidR="00473FE1" w:rsidRDefault="00473FE1" w:rsidP="00473FE1">
      <w:pPr>
        <w:pStyle w:val="ListParagraph"/>
      </w:pPr>
    </w:p>
    <w:p w14:paraId="3A711365" w14:textId="042D062A" w:rsidR="00972768" w:rsidRDefault="003A03ED" w:rsidP="00972768">
      <w:pPr>
        <w:pStyle w:val="ListParagraph"/>
        <w:numPr>
          <w:ilvl w:val="0"/>
          <w:numId w:val="3"/>
        </w:numPr>
      </w:pPr>
      <w:r w:rsidRPr="0042169D">
        <w:rPr>
          <w:b/>
          <w:bCs/>
          <w:color w:val="FF0000"/>
          <w:u w:val="single"/>
        </w:rPr>
        <w:t>Please do not</w:t>
      </w:r>
      <w:r w:rsidR="00282EBD">
        <w:rPr>
          <w:b/>
          <w:bCs/>
          <w:color w:val="FF0000"/>
          <w:u w:val="single"/>
        </w:rPr>
        <w:t xml:space="preserve"> email</w:t>
      </w:r>
      <w:r w:rsidRPr="0042169D">
        <w:rPr>
          <w:b/>
          <w:bCs/>
          <w:color w:val="FF0000"/>
          <w:u w:val="single"/>
        </w:rPr>
        <w:t xml:space="preserve"> the packet</w:t>
      </w:r>
      <w:r w:rsidR="00282EBD">
        <w:rPr>
          <w:b/>
          <w:bCs/>
          <w:color w:val="FF0000"/>
          <w:u w:val="single"/>
        </w:rPr>
        <w:t xml:space="preserve"> information</w:t>
      </w:r>
      <w:r w:rsidRPr="0042169D">
        <w:rPr>
          <w:b/>
          <w:bCs/>
          <w:color w:val="FF0000"/>
          <w:u w:val="single"/>
        </w:rPr>
        <w:t xml:space="preserve"> with any of the</w:t>
      </w:r>
      <w:r w:rsidR="00C13D8E" w:rsidRPr="0042169D">
        <w:rPr>
          <w:b/>
          <w:bCs/>
          <w:color w:val="FF0000"/>
          <w:u w:val="single"/>
        </w:rPr>
        <w:t xml:space="preserve"> provided information in red.</w:t>
      </w:r>
      <w:r w:rsidR="00C13D8E">
        <w:t xml:space="preserve"> These are prompts</w:t>
      </w:r>
      <w:r w:rsidR="00A977BE">
        <w:t xml:space="preserve"> and</w:t>
      </w:r>
      <w:r w:rsidR="00C13D8E">
        <w:t xml:space="preserve"> </w:t>
      </w:r>
      <w:r w:rsidR="00F77CF7">
        <w:t xml:space="preserve">guided directions </w:t>
      </w:r>
      <w:r w:rsidR="00C13D8E">
        <w:t xml:space="preserve">to help assist </w:t>
      </w:r>
      <w:r w:rsidR="00841508">
        <w:t xml:space="preserve">you with </w:t>
      </w:r>
      <w:r w:rsidR="00F72814">
        <w:t xml:space="preserve">information that should be included when submitting to potential preceptor </w:t>
      </w:r>
      <w:r w:rsidR="00282EBD">
        <w:t xml:space="preserve">and </w:t>
      </w:r>
      <w:r w:rsidR="00F72814">
        <w:t xml:space="preserve">sites. </w:t>
      </w:r>
      <w:r w:rsidR="00A977BE">
        <w:t xml:space="preserve">Once you have included the </w:t>
      </w:r>
      <w:r w:rsidR="0042169D">
        <w:t xml:space="preserve">requested information, please be sure to </w:t>
      </w:r>
      <w:r w:rsidR="0042169D" w:rsidRPr="0042169D">
        <w:rPr>
          <w:b/>
          <w:bCs/>
          <w:color w:val="FF0000"/>
          <w:u w:val="single"/>
        </w:rPr>
        <w:t>delete</w:t>
      </w:r>
      <w:r w:rsidR="0042169D">
        <w:t xml:space="preserve"> the prompts</w:t>
      </w:r>
      <w:r w:rsidR="00282EBD">
        <w:t xml:space="preserve"> in red</w:t>
      </w:r>
      <w:r w:rsidR="0042169D">
        <w:t xml:space="preserve">. </w:t>
      </w:r>
    </w:p>
    <w:p w14:paraId="3A8C7DB2" w14:textId="698D4795" w:rsidR="008E3B2C" w:rsidRDefault="008E3B2C" w:rsidP="008010D0">
      <w:pPr>
        <w:pStyle w:val="ListParagraph"/>
      </w:pPr>
    </w:p>
    <w:p w14:paraId="170C86B0" w14:textId="6C2DDBA5" w:rsidR="00847199" w:rsidRDefault="00124AC2" w:rsidP="00FE5E14">
      <w:pPr>
        <w:pStyle w:val="ListParagraph"/>
        <w:numPr>
          <w:ilvl w:val="0"/>
          <w:numId w:val="3"/>
        </w:numPr>
      </w:pPr>
      <w:r>
        <w:t xml:space="preserve">Once you have completed the cover letter, </w:t>
      </w:r>
      <w:r w:rsidR="006072A4">
        <w:t>it is suggested to combine your resume</w:t>
      </w:r>
      <w:r w:rsidR="007C7843">
        <w:t xml:space="preserve"> </w:t>
      </w:r>
      <w:r w:rsidR="00BE310F">
        <w:t xml:space="preserve">with </w:t>
      </w:r>
      <w:r w:rsidR="002F1861">
        <w:t xml:space="preserve">the packet </w:t>
      </w:r>
      <w:r w:rsidR="00C13CC7">
        <w:t xml:space="preserve">and export as a </w:t>
      </w:r>
      <w:r w:rsidR="008010D0">
        <w:t xml:space="preserve">PDF format </w:t>
      </w:r>
      <w:r w:rsidR="002F1861">
        <w:t xml:space="preserve">using Adobe </w:t>
      </w:r>
      <w:r w:rsidR="00FE5E14">
        <w:t>Acrobat</w:t>
      </w:r>
      <w:r w:rsidR="00037480">
        <w:t xml:space="preserve">. Instructions on how to combine those documents </w:t>
      </w:r>
      <w:r w:rsidR="00127FD1">
        <w:t xml:space="preserve">can be found </w:t>
      </w:r>
      <w:hyperlink r:id="rId6" w:history="1">
        <w:r w:rsidR="00127FD1" w:rsidRPr="007F7AFE">
          <w:rPr>
            <w:rStyle w:val="Hyperlink"/>
          </w:rPr>
          <w:t>he</w:t>
        </w:r>
        <w:r w:rsidR="00127FD1" w:rsidRPr="007F7AFE">
          <w:rPr>
            <w:rStyle w:val="Hyperlink"/>
          </w:rPr>
          <w:t>r</w:t>
        </w:r>
        <w:r w:rsidR="00127FD1" w:rsidRPr="007F7AFE">
          <w:rPr>
            <w:rStyle w:val="Hyperlink"/>
          </w:rPr>
          <w:t>e</w:t>
        </w:r>
      </w:hyperlink>
      <w:r w:rsidR="00127FD1">
        <w:t xml:space="preserve">. </w:t>
      </w:r>
      <w:r w:rsidR="00037480">
        <w:t xml:space="preserve"> </w:t>
      </w:r>
    </w:p>
    <w:p w14:paraId="1000DC3F" w14:textId="77777777" w:rsidR="00127FD1" w:rsidRDefault="00127FD1" w:rsidP="00127FD1">
      <w:pPr>
        <w:pStyle w:val="ListParagraph"/>
      </w:pPr>
    </w:p>
    <w:p w14:paraId="5697D784" w14:textId="77777777" w:rsidR="00847199" w:rsidRDefault="00847199" w:rsidP="00847199">
      <w:pPr>
        <w:pStyle w:val="ListParagraph"/>
      </w:pPr>
    </w:p>
    <w:p w14:paraId="2E051E93" w14:textId="251121AF" w:rsidR="008B2613" w:rsidRDefault="008B2613" w:rsidP="008B2613"/>
    <w:p w14:paraId="3642CC1F" w14:textId="0B2E817A" w:rsidR="007F7AFE" w:rsidRDefault="007C16F3" w:rsidP="008B2613">
      <w:r>
        <w:br w:type="page"/>
      </w:r>
    </w:p>
    <w:p w14:paraId="166AEDA9" w14:textId="10386D1D" w:rsidR="007F7AFE" w:rsidRDefault="007F7AFE">
      <w:r>
        <w:rPr>
          <w:noProof/>
        </w:rPr>
        <w:lastRenderedPageBreak/>
        <w:drawing>
          <wp:anchor distT="0" distB="0" distL="114300" distR="114300" simplePos="0" relativeHeight="251660288" behindDoc="0" locked="0" layoutInCell="1" allowOverlap="1" wp14:anchorId="4360F43C" wp14:editId="4EE6052B">
            <wp:simplePos x="0" y="0"/>
            <wp:positionH relativeFrom="margin">
              <wp:align>center</wp:align>
            </wp:positionH>
            <wp:positionV relativeFrom="margin">
              <wp:align>top</wp:align>
            </wp:positionV>
            <wp:extent cx="3028315" cy="781050"/>
            <wp:effectExtent l="0" t="0" r="635" b="0"/>
            <wp:wrapTopAndBottom/>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315" cy="781050"/>
                    </a:xfrm>
                    <a:prstGeom prst="rect">
                      <a:avLst/>
                    </a:prstGeom>
                  </pic:spPr>
                </pic:pic>
              </a:graphicData>
            </a:graphic>
            <wp14:sizeRelH relativeFrom="margin">
              <wp14:pctWidth>0</wp14:pctWidth>
            </wp14:sizeRelH>
            <wp14:sizeRelV relativeFrom="margin">
              <wp14:pctHeight>0</wp14:pctHeight>
            </wp14:sizeRelV>
          </wp:anchor>
        </w:drawing>
      </w:r>
    </w:p>
    <w:p w14:paraId="0838421E" w14:textId="77777777" w:rsidR="007F7AFE" w:rsidRDefault="007F7AFE"/>
    <w:p w14:paraId="376A3F08" w14:textId="77777777" w:rsidR="007F7AFE" w:rsidRDefault="007F7AFE"/>
    <w:p w14:paraId="221A5C71" w14:textId="77777777" w:rsidR="00634056" w:rsidRDefault="00634056" w:rsidP="007F7AFE">
      <w:pPr>
        <w:jc w:val="center"/>
        <w:rPr>
          <w:rFonts w:asciiTheme="majorHAnsi" w:hAnsiTheme="majorHAnsi" w:cstheme="majorHAnsi"/>
          <w:b/>
          <w:bCs/>
          <w:sz w:val="32"/>
          <w:szCs w:val="32"/>
        </w:rPr>
      </w:pPr>
    </w:p>
    <w:p w14:paraId="3C2A5BBB" w14:textId="77777777" w:rsidR="00634056" w:rsidRDefault="00634056" w:rsidP="007F7AFE">
      <w:pPr>
        <w:jc w:val="center"/>
        <w:rPr>
          <w:rFonts w:asciiTheme="majorHAnsi" w:hAnsiTheme="majorHAnsi" w:cstheme="majorHAnsi"/>
          <w:b/>
          <w:bCs/>
          <w:sz w:val="32"/>
          <w:szCs w:val="32"/>
        </w:rPr>
      </w:pPr>
    </w:p>
    <w:p w14:paraId="72A1E72F" w14:textId="77777777" w:rsidR="00634056" w:rsidRDefault="00634056" w:rsidP="007F7AFE">
      <w:pPr>
        <w:jc w:val="center"/>
        <w:rPr>
          <w:rFonts w:asciiTheme="majorHAnsi" w:hAnsiTheme="majorHAnsi" w:cstheme="majorHAnsi"/>
          <w:b/>
          <w:bCs/>
          <w:sz w:val="32"/>
          <w:szCs w:val="32"/>
        </w:rPr>
      </w:pPr>
    </w:p>
    <w:p w14:paraId="4ACDA902" w14:textId="77777777" w:rsidR="00634056" w:rsidRDefault="00634056" w:rsidP="007F7AFE">
      <w:pPr>
        <w:jc w:val="center"/>
        <w:rPr>
          <w:rFonts w:asciiTheme="majorHAnsi" w:hAnsiTheme="majorHAnsi" w:cstheme="majorHAnsi"/>
          <w:b/>
          <w:bCs/>
          <w:sz w:val="32"/>
          <w:szCs w:val="32"/>
        </w:rPr>
      </w:pPr>
    </w:p>
    <w:p w14:paraId="5F5EC387" w14:textId="4ED98BA4" w:rsidR="007F7AFE" w:rsidRPr="001F1D8C" w:rsidRDefault="007F7AFE" w:rsidP="007F7AFE">
      <w:pPr>
        <w:jc w:val="center"/>
        <w:rPr>
          <w:rFonts w:asciiTheme="majorHAnsi" w:hAnsiTheme="majorHAnsi" w:cstheme="majorHAnsi"/>
          <w:b/>
          <w:bCs/>
          <w:sz w:val="32"/>
          <w:szCs w:val="32"/>
        </w:rPr>
      </w:pPr>
      <w:r w:rsidRPr="001F1D8C">
        <w:rPr>
          <w:rFonts w:asciiTheme="majorHAnsi" w:hAnsiTheme="majorHAnsi" w:cstheme="majorHAnsi"/>
          <w:b/>
          <w:bCs/>
          <w:sz w:val="32"/>
          <w:szCs w:val="32"/>
        </w:rPr>
        <w:t>PSM in Applied Nutrition-Dietetics Graduate Program</w:t>
      </w:r>
    </w:p>
    <w:p w14:paraId="517FFBC4" w14:textId="1CF4E95C" w:rsidR="007F7AFE" w:rsidRDefault="00765682" w:rsidP="007F7AFE">
      <w:pPr>
        <w:jc w:val="center"/>
        <w:rPr>
          <w:rFonts w:asciiTheme="majorHAnsi" w:hAnsiTheme="majorHAnsi" w:cstheme="majorHAnsi"/>
          <w:b/>
          <w:bCs/>
          <w:sz w:val="32"/>
          <w:szCs w:val="32"/>
        </w:rPr>
      </w:pPr>
      <w:r>
        <w:rPr>
          <w:rFonts w:asciiTheme="majorHAnsi" w:hAnsiTheme="majorHAnsi" w:cstheme="majorHAnsi"/>
          <w:b/>
          <w:bCs/>
          <w:sz w:val="32"/>
          <w:szCs w:val="32"/>
        </w:rPr>
        <w:t xml:space="preserve">Prospective </w:t>
      </w:r>
      <w:r w:rsidR="007F7AFE" w:rsidRPr="001F1D8C">
        <w:rPr>
          <w:rFonts w:asciiTheme="majorHAnsi" w:hAnsiTheme="majorHAnsi" w:cstheme="majorHAnsi"/>
          <w:b/>
          <w:bCs/>
          <w:sz w:val="32"/>
          <w:szCs w:val="32"/>
        </w:rPr>
        <w:t>Preceptor Packet</w:t>
      </w:r>
      <w:r w:rsidR="007F7AFE">
        <w:rPr>
          <w:rFonts w:asciiTheme="majorHAnsi" w:hAnsiTheme="majorHAnsi" w:cstheme="majorHAnsi"/>
          <w:b/>
          <w:bCs/>
          <w:sz w:val="32"/>
          <w:szCs w:val="32"/>
        </w:rPr>
        <w:t xml:space="preserve"> for </w:t>
      </w:r>
    </w:p>
    <w:p w14:paraId="64FBF8E3" w14:textId="02FF66E2" w:rsidR="007F7AFE" w:rsidRDefault="007F7AFE" w:rsidP="007F7AFE">
      <w:pPr>
        <w:jc w:val="center"/>
        <w:rPr>
          <w:rFonts w:asciiTheme="majorHAnsi" w:hAnsiTheme="majorHAnsi" w:cstheme="majorHAnsi"/>
          <w:b/>
          <w:bCs/>
          <w:sz w:val="32"/>
          <w:szCs w:val="32"/>
        </w:rPr>
      </w:pPr>
      <w:r>
        <w:rPr>
          <w:rFonts w:asciiTheme="majorHAnsi" w:hAnsiTheme="majorHAnsi" w:cstheme="majorHAnsi"/>
          <w:b/>
          <w:bCs/>
          <w:sz w:val="32"/>
          <w:szCs w:val="32"/>
        </w:rPr>
        <w:t>(First, Last Name)</w:t>
      </w:r>
    </w:p>
    <w:p w14:paraId="1B1AA13A" w14:textId="3F22989D" w:rsidR="007F7AFE" w:rsidRDefault="007F7AFE" w:rsidP="00634056">
      <w:pPr>
        <w:rPr>
          <w:rFonts w:asciiTheme="majorHAnsi" w:hAnsiTheme="majorHAnsi" w:cstheme="majorHAnsi"/>
          <w:b/>
          <w:bCs/>
          <w:sz w:val="32"/>
          <w:szCs w:val="32"/>
        </w:rPr>
      </w:pPr>
    </w:p>
    <w:p w14:paraId="2D458DA3" w14:textId="77777777" w:rsidR="00634056" w:rsidRPr="001F1D8C" w:rsidRDefault="00634056" w:rsidP="00634056">
      <w:pPr>
        <w:rPr>
          <w:rFonts w:asciiTheme="majorHAnsi" w:hAnsiTheme="majorHAnsi" w:cstheme="majorHAnsi"/>
          <w:b/>
          <w:bCs/>
          <w:sz w:val="32"/>
          <w:szCs w:val="32"/>
        </w:rPr>
      </w:pPr>
    </w:p>
    <w:p w14:paraId="58AF9DAC" w14:textId="18CD8974" w:rsidR="007F7AFE" w:rsidRDefault="007F7AFE" w:rsidP="00634056">
      <w:r>
        <w:br w:type="page"/>
      </w:r>
    </w:p>
    <w:p w14:paraId="54102A2A" w14:textId="77777777" w:rsidR="007C16F3" w:rsidRDefault="007C16F3" w:rsidP="008B2613"/>
    <w:p w14:paraId="0B0DC663" w14:textId="77777777" w:rsidR="003D5BA1" w:rsidRDefault="003D5BA1" w:rsidP="00D4067A">
      <w:pPr>
        <w:pStyle w:val="ListParagraph"/>
      </w:pPr>
    </w:p>
    <w:p w14:paraId="66E6C30B" w14:textId="577B8E98" w:rsidR="00951904" w:rsidRDefault="00951904" w:rsidP="00951904">
      <w:pPr>
        <w:jc w:val="center"/>
      </w:pPr>
      <w:r>
        <w:t>Sample</w:t>
      </w:r>
      <w:r w:rsidR="001F1D8C">
        <w:t xml:space="preserve"> Cover</w:t>
      </w:r>
      <w:r>
        <w:t xml:space="preserve"> Letter to a Potential Preceptor</w:t>
      </w:r>
    </w:p>
    <w:p w14:paraId="740DEA5A" w14:textId="77777777" w:rsidR="00951904" w:rsidRDefault="00951904"/>
    <w:p w14:paraId="40EC0DD0" w14:textId="7E372AA5" w:rsidR="00951904" w:rsidRDefault="00773C1C">
      <w:r>
        <w:t xml:space="preserve">(Today’s </w:t>
      </w:r>
      <w:r w:rsidR="00951904">
        <w:t>Date</w:t>
      </w:r>
      <w:r>
        <w:t>)</w:t>
      </w:r>
      <w:r w:rsidR="00951904">
        <w:t xml:space="preserve"> </w:t>
      </w:r>
    </w:p>
    <w:p w14:paraId="75821EAE" w14:textId="77777777" w:rsidR="00951904" w:rsidRDefault="00951904"/>
    <w:p w14:paraId="45F3019B" w14:textId="77777777" w:rsidR="00773C1C" w:rsidRDefault="00951904">
      <w:r>
        <w:t xml:space="preserve">Dear </w:t>
      </w:r>
      <w:r w:rsidR="00773C1C">
        <w:t>Dr./Ms./Mr.</w:t>
      </w:r>
      <w:r>
        <w:t xml:space="preserve">_____, </w:t>
      </w:r>
    </w:p>
    <w:p w14:paraId="1C420A80" w14:textId="4E523041" w:rsidR="00951904" w:rsidRDefault="00951904">
      <w:r>
        <w:t xml:space="preserve">My name </w:t>
      </w:r>
      <w:r w:rsidR="00773C1C">
        <w:t>is,</w:t>
      </w:r>
      <w:r>
        <w:t xml:space="preserve"> </w:t>
      </w:r>
      <w:r w:rsidR="00773C1C">
        <w:softHyphen/>
      </w:r>
      <w:r w:rsidR="00773C1C">
        <w:softHyphen/>
      </w:r>
      <w:r w:rsidR="00773C1C">
        <w:softHyphen/>
        <w:t>_________</w:t>
      </w:r>
      <w:r>
        <w:t>and I am a prospective applicant for the Professional Science Master’s Program in Applied Nutrition-Dietetics at the University of Arizona</w:t>
      </w:r>
      <w:r w:rsidR="00761CA0">
        <w:t xml:space="preserve">, a Graduate </w:t>
      </w:r>
      <w:r w:rsidR="00282EBD">
        <w:t>P</w:t>
      </w:r>
      <w:r w:rsidR="00761CA0">
        <w:t>rogram accredited by the Accreditation Council for Education in Nutrition and Dietetics</w:t>
      </w:r>
      <w:r w:rsidR="00AE17BA">
        <w:t xml:space="preserve"> (ACEND)</w:t>
      </w:r>
      <w:r w:rsidR="00761CA0">
        <w:t xml:space="preserve">, that leads to the registered dietitian nutritionist credential. </w:t>
      </w:r>
      <w:r w:rsidR="00A735AD">
        <w:t>The Applied Nutrition-Dietetics</w:t>
      </w:r>
      <w:r>
        <w:t xml:space="preserve"> program requires prospective distance students to identify preceptors </w:t>
      </w:r>
      <w:r w:rsidR="00761CA0">
        <w:t xml:space="preserve">and </w:t>
      </w:r>
      <w:r>
        <w:t xml:space="preserve">sites </w:t>
      </w:r>
      <w:r w:rsidR="00761CA0">
        <w:t xml:space="preserve">for </w:t>
      </w:r>
      <w:r>
        <w:t>supervised experiential learning</w:t>
      </w:r>
      <w:r w:rsidR="00282EBD">
        <w:t xml:space="preserve"> (SEL)</w:t>
      </w:r>
      <w:r>
        <w:t xml:space="preserve"> rotations</w:t>
      </w:r>
      <w:r w:rsidR="00A735AD">
        <w:t xml:space="preserve"> in the following areas: clinical/medical nutrition therapy, community nutrition, and food service management</w:t>
      </w:r>
      <w:r w:rsidR="00AE17BA">
        <w:t xml:space="preserve"> as part of the application process</w:t>
      </w:r>
      <w:r w:rsidR="00A735AD">
        <w:t xml:space="preserve">. </w:t>
      </w:r>
      <w:r w:rsidR="00773C1C">
        <w:t xml:space="preserve">It is </w:t>
      </w:r>
      <w:r>
        <w:t>strongly encourage</w:t>
      </w:r>
      <w:r w:rsidR="00773C1C">
        <w:t>d for</w:t>
      </w:r>
      <w:r>
        <w:t xml:space="preserve"> students to seek experience</w:t>
      </w:r>
      <w:r w:rsidR="00761CA0">
        <w:t>s</w:t>
      </w:r>
      <w:r>
        <w:t xml:space="preserve"> where they hope to </w:t>
      </w:r>
      <w:r w:rsidR="00AE17BA">
        <w:t>reside</w:t>
      </w:r>
      <w:r>
        <w:t xml:space="preserve"> and launch their careers. I am reaching out to you to ask if I can serve your practice and build my </w:t>
      </w:r>
      <w:r w:rsidR="00773C1C">
        <w:t>nutrition knowledge and</w:t>
      </w:r>
      <w:r>
        <w:t xml:space="preserve"> skills in Medical Nutrition Therapy/Community Nutrition/Food Service Management in </w:t>
      </w:r>
      <w:r w:rsidR="00773C1C">
        <w:t>Fall/Spring</w:t>
      </w:r>
      <w:r>
        <w:t xml:space="preserve"> 20__. </w:t>
      </w:r>
      <w:r w:rsidR="00EA2E58">
        <w:t xml:space="preserve">The </w:t>
      </w:r>
      <w:r w:rsidR="009415B6">
        <w:t xml:space="preserve">required </w:t>
      </w:r>
      <w:r w:rsidR="00EA2E58">
        <w:t xml:space="preserve">number of hours for each rotation is as follows: </w:t>
      </w:r>
      <w:r w:rsidR="00EA2E58" w:rsidRPr="00EA2E58">
        <w:t>Clinical = 500</w:t>
      </w:r>
      <w:r w:rsidR="00ED0B1E">
        <w:t xml:space="preserve"> hours, 4 days a week; Food Service Management (</w:t>
      </w:r>
      <w:r w:rsidR="00EA2E58" w:rsidRPr="00EA2E58">
        <w:t>FSM</w:t>
      </w:r>
      <w:r w:rsidR="00002F7D">
        <w:t>)</w:t>
      </w:r>
      <w:r w:rsidR="00002F7D" w:rsidRPr="00EA2E58">
        <w:t>,</w:t>
      </w:r>
      <w:r w:rsidR="00ED0B1E">
        <w:t xml:space="preserve"> and</w:t>
      </w:r>
      <w:r w:rsidR="00EA2E58" w:rsidRPr="00EA2E58">
        <w:t xml:space="preserve"> Community</w:t>
      </w:r>
      <w:r w:rsidR="00ED0B1E">
        <w:t xml:space="preserve"> Nutrition</w:t>
      </w:r>
      <w:r w:rsidR="00EA2E58" w:rsidRPr="00EA2E58">
        <w:t xml:space="preserve"> = 250</w:t>
      </w:r>
      <w:r w:rsidR="00ED0B1E">
        <w:t xml:space="preserve"> hours each</w:t>
      </w:r>
      <w:r w:rsidR="00E91001">
        <w:t>,</w:t>
      </w:r>
      <w:r w:rsidR="00ED0B1E">
        <w:t xml:space="preserve"> two days a week. </w:t>
      </w:r>
    </w:p>
    <w:p w14:paraId="12AD55CF" w14:textId="75C0F255" w:rsidR="00951904" w:rsidRPr="006914D4" w:rsidRDefault="00EA2E58">
      <w:pPr>
        <w:rPr>
          <w:color w:val="FF0000"/>
        </w:rPr>
      </w:pPr>
      <w:r w:rsidRPr="006914D4">
        <w:rPr>
          <w:color w:val="FF0000"/>
        </w:rPr>
        <w:t>(</w:t>
      </w:r>
      <w:r w:rsidR="00951904" w:rsidRPr="006914D4">
        <w:rPr>
          <w:color w:val="FF0000"/>
        </w:rPr>
        <w:t xml:space="preserve">A paragraph should be added here which addresses your unique strengths/interests and how you hope to specifically contribute. This is a great opportunity to specifically discuss what drew you to </w:t>
      </w:r>
      <w:r w:rsidR="00773C1C" w:rsidRPr="006914D4">
        <w:rPr>
          <w:color w:val="FF0000"/>
        </w:rPr>
        <w:t>dietetics</w:t>
      </w:r>
      <w:r w:rsidR="00761CA0" w:rsidRPr="006914D4">
        <w:rPr>
          <w:color w:val="FF0000"/>
        </w:rPr>
        <w:t xml:space="preserve">. </w:t>
      </w:r>
      <w:r w:rsidR="00951904" w:rsidRPr="006914D4">
        <w:rPr>
          <w:color w:val="FF0000"/>
        </w:rPr>
        <w:t>This paragraph should convey that your unique strengths/interests are a great match for the</w:t>
      </w:r>
      <w:r w:rsidR="00761CA0" w:rsidRPr="006914D4">
        <w:rPr>
          <w:color w:val="FF0000"/>
        </w:rPr>
        <w:t xml:space="preserve"> experiential learning site.</w:t>
      </w:r>
      <w:r w:rsidRPr="006914D4">
        <w:rPr>
          <w:color w:val="FF0000"/>
        </w:rPr>
        <w:t>)</w:t>
      </w:r>
    </w:p>
    <w:p w14:paraId="57212195" w14:textId="5C2C99B5" w:rsidR="00951904" w:rsidRDefault="00951904">
      <w:r>
        <w:t xml:space="preserve">I have attached my </w:t>
      </w:r>
      <w:r w:rsidR="00761CA0">
        <w:t xml:space="preserve">resume </w:t>
      </w:r>
      <w:r>
        <w:t>for you to learn a bit more about me and my experience. I have also included</w:t>
      </w:r>
      <w:r w:rsidR="003526A6">
        <w:t xml:space="preserve"> an overview of</w:t>
      </w:r>
      <w:r>
        <w:t xml:space="preserve"> the</w:t>
      </w:r>
      <w:r w:rsidR="00761CA0">
        <w:t xml:space="preserve"> assignments, </w:t>
      </w:r>
      <w:r w:rsidR="00902C97">
        <w:t>projects,</w:t>
      </w:r>
      <w:r w:rsidR="00761CA0">
        <w:t xml:space="preserve"> and</w:t>
      </w:r>
      <w:r w:rsidR="00AE17BA">
        <w:t xml:space="preserve"> experiences</w:t>
      </w:r>
      <w:r>
        <w:t xml:space="preserve"> I would be doing with you. I would be happy to provide you with any further information you might need and to connect you to </w:t>
      </w:r>
      <w:r w:rsidR="00AE17BA">
        <w:t>the program</w:t>
      </w:r>
      <w:r w:rsidR="006E7460">
        <w:t xml:space="preserve"> coordinator</w:t>
      </w:r>
      <w:r>
        <w:t xml:space="preserve">. </w:t>
      </w:r>
    </w:p>
    <w:p w14:paraId="12188585" w14:textId="77777777" w:rsidR="00A735AD" w:rsidRDefault="00951904">
      <w:r>
        <w:t xml:space="preserve">Thank you for your time and consideration. I look forward to the potential of working with you and learning from you. </w:t>
      </w:r>
    </w:p>
    <w:p w14:paraId="578E30BA" w14:textId="77777777" w:rsidR="00A735AD" w:rsidRDefault="00A735AD"/>
    <w:p w14:paraId="6092E791" w14:textId="77777777" w:rsidR="00A735AD" w:rsidRDefault="00951904">
      <w:r>
        <w:t xml:space="preserve">Kind regards, </w:t>
      </w:r>
    </w:p>
    <w:p w14:paraId="3AE96CD9" w14:textId="77777777" w:rsidR="00A735AD" w:rsidRDefault="00951904">
      <w:r>
        <w:t xml:space="preserve">Your name </w:t>
      </w:r>
    </w:p>
    <w:p w14:paraId="7F0A7402" w14:textId="5687228C" w:rsidR="00323669" w:rsidRDefault="00951904" w:rsidP="2E7EDA7E">
      <w:r>
        <w:t xml:space="preserve">Your phone </w:t>
      </w:r>
      <w:r w:rsidR="00A735AD">
        <w:t>number</w:t>
      </w:r>
    </w:p>
    <w:p w14:paraId="1223F10D" w14:textId="07E349FB" w:rsidR="006E7460" w:rsidRDefault="006E7460"/>
    <w:p w14:paraId="5790E596" w14:textId="6CC49A15" w:rsidR="0015751D" w:rsidRDefault="0015751D"/>
    <w:p w14:paraId="2C4114DD" w14:textId="2553DD19" w:rsidR="0015751D" w:rsidRPr="0054295B" w:rsidRDefault="0015751D">
      <w:pPr>
        <w:rPr>
          <w:color w:val="FF0000"/>
        </w:rPr>
      </w:pPr>
      <w:r>
        <w:br w:type="page"/>
      </w:r>
      <w:r w:rsidR="0054295B" w:rsidRPr="0054295B">
        <w:rPr>
          <w:color w:val="FF0000"/>
        </w:rPr>
        <w:lastRenderedPageBreak/>
        <w:t xml:space="preserve">Attaching </w:t>
      </w:r>
      <w:r w:rsidRPr="0054295B">
        <w:rPr>
          <w:color w:val="FF0000"/>
        </w:rPr>
        <w:t xml:space="preserve">Your Resume: </w:t>
      </w:r>
    </w:p>
    <w:p w14:paraId="70D2E64B" w14:textId="121CE0D8" w:rsidR="0015751D" w:rsidRPr="00C27AE4" w:rsidRDefault="0015751D">
      <w:pPr>
        <w:rPr>
          <w:color w:val="FF0000"/>
        </w:rPr>
      </w:pPr>
      <w:r w:rsidRPr="00C27AE4">
        <w:rPr>
          <w:color w:val="FF0000"/>
        </w:rPr>
        <w:t xml:space="preserve">In addition, between your cover letter and the overview, you should include your </w:t>
      </w:r>
      <w:r w:rsidR="00AE17BA" w:rsidRPr="00C27AE4">
        <w:rPr>
          <w:color w:val="FF0000"/>
        </w:rPr>
        <w:t>r</w:t>
      </w:r>
      <w:r w:rsidRPr="00C27AE4">
        <w:rPr>
          <w:color w:val="FF0000"/>
        </w:rPr>
        <w:t>esume. The resume</w:t>
      </w:r>
      <w:r w:rsidR="00AE17BA" w:rsidRPr="00C27AE4">
        <w:rPr>
          <w:color w:val="FF0000"/>
        </w:rPr>
        <w:t xml:space="preserve"> </w:t>
      </w:r>
      <w:r w:rsidRPr="00C27AE4">
        <w:rPr>
          <w:color w:val="FF0000"/>
        </w:rPr>
        <w:t>that you use for this purpose should be BRIEF (2 page</w:t>
      </w:r>
      <w:r w:rsidR="00AE17BA" w:rsidRPr="00C27AE4">
        <w:rPr>
          <w:color w:val="FF0000"/>
        </w:rPr>
        <w:t>s</w:t>
      </w:r>
      <w:r w:rsidRPr="00C27AE4">
        <w:rPr>
          <w:color w:val="FF0000"/>
        </w:rPr>
        <w:t xml:space="preserve">). It should highlight a clear pattern of success. It should focus primarily on your healthcare related activities. Feel free to include any volunteerism/service that you have been involved in if it relates to either </w:t>
      </w:r>
      <w:r w:rsidR="00AE17BA" w:rsidRPr="00C27AE4">
        <w:rPr>
          <w:color w:val="FF0000"/>
        </w:rPr>
        <w:t>dietetics/nutrition</w:t>
      </w:r>
      <w:r w:rsidRPr="00C27AE4">
        <w:rPr>
          <w:color w:val="FF0000"/>
        </w:rPr>
        <w:t xml:space="preserve"> or leadership skills. Again, this should be brief since most </w:t>
      </w:r>
      <w:r w:rsidR="00AE17BA" w:rsidRPr="00C27AE4">
        <w:rPr>
          <w:color w:val="FF0000"/>
        </w:rPr>
        <w:t xml:space="preserve">prospective preceptors/sites </w:t>
      </w:r>
      <w:r w:rsidRPr="00C27AE4">
        <w:rPr>
          <w:color w:val="FF0000"/>
        </w:rPr>
        <w:t>are extremely busy.</w:t>
      </w:r>
    </w:p>
    <w:p w14:paraId="67662588" w14:textId="54BAB5D6" w:rsidR="0015751D" w:rsidRDefault="0015751D"/>
    <w:p w14:paraId="19DEAE02" w14:textId="740BB24F" w:rsidR="0015751D" w:rsidRDefault="0015751D"/>
    <w:p w14:paraId="6678EAC8" w14:textId="47D3F65D" w:rsidR="0015751D" w:rsidRDefault="0015751D"/>
    <w:p w14:paraId="299F235B" w14:textId="591C1E2B" w:rsidR="0015751D" w:rsidRDefault="0015751D"/>
    <w:p w14:paraId="26BE35BC" w14:textId="6A20262A" w:rsidR="0015751D" w:rsidRDefault="0015751D"/>
    <w:p w14:paraId="6E65144A" w14:textId="36C83E77" w:rsidR="0015751D" w:rsidRDefault="0015751D"/>
    <w:p w14:paraId="3B111E24" w14:textId="1ABE2CCA" w:rsidR="0015751D" w:rsidRDefault="0015751D"/>
    <w:p w14:paraId="0CC8EF78" w14:textId="139776E9" w:rsidR="0015751D" w:rsidRDefault="0015751D"/>
    <w:p w14:paraId="34B9717B" w14:textId="4943554C" w:rsidR="0015751D" w:rsidRDefault="0015751D"/>
    <w:p w14:paraId="372C27BE" w14:textId="33FD636A" w:rsidR="0015751D" w:rsidRDefault="0015751D"/>
    <w:p w14:paraId="1ADBA69D" w14:textId="779384FC" w:rsidR="0015751D" w:rsidRDefault="0015751D"/>
    <w:p w14:paraId="7161C156" w14:textId="4E4301F1" w:rsidR="0015751D" w:rsidRDefault="0015751D"/>
    <w:p w14:paraId="7BAE6492" w14:textId="6C553610" w:rsidR="0015751D" w:rsidRDefault="0015751D"/>
    <w:p w14:paraId="1C07FBED" w14:textId="79586D2A" w:rsidR="0015751D" w:rsidRDefault="0015751D"/>
    <w:p w14:paraId="5060DBB1" w14:textId="2ED903D2" w:rsidR="0015751D" w:rsidRDefault="0015751D"/>
    <w:p w14:paraId="5674660E" w14:textId="4A7C0DF6" w:rsidR="0015751D" w:rsidRDefault="0015751D"/>
    <w:p w14:paraId="14307F45" w14:textId="238F38EF" w:rsidR="0015751D" w:rsidRDefault="0015751D"/>
    <w:p w14:paraId="4887EB83" w14:textId="2162CD65" w:rsidR="0015751D" w:rsidRDefault="0015751D"/>
    <w:p w14:paraId="666E5622" w14:textId="31EB4A44" w:rsidR="0015751D" w:rsidRDefault="0015751D"/>
    <w:p w14:paraId="2A8CEC78" w14:textId="7B58824B" w:rsidR="0015751D" w:rsidRDefault="0015751D"/>
    <w:p w14:paraId="0D8B7B20" w14:textId="3AFF221D" w:rsidR="0015751D" w:rsidRDefault="0015751D"/>
    <w:p w14:paraId="3F0623FE" w14:textId="699F9157" w:rsidR="0015751D" w:rsidRDefault="0015751D"/>
    <w:p w14:paraId="2997A966" w14:textId="77777777" w:rsidR="0015751D" w:rsidRDefault="0015751D"/>
    <w:p w14:paraId="7E8C246A" w14:textId="615DF24A" w:rsidR="006E7460" w:rsidRDefault="006E7460"/>
    <w:p w14:paraId="443B0619" w14:textId="574FCE38" w:rsidR="006E7460" w:rsidRDefault="006E7460" w:rsidP="006E7460">
      <w:pPr>
        <w:jc w:val="center"/>
      </w:pPr>
      <w:r>
        <w:lastRenderedPageBreak/>
        <w:t xml:space="preserve">Supervised Experiential Learning </w:t>
      </w:r>
      <w:r w:rsidR="0054295B">
        <w:t xml:space="preserve">General </w:t>
      </w:r>
      <w:r>
        <w:t xml:space="preserve">Overview and Objectives </w:t>
      </w:r>
    </w:p>
    <w:p w14:paraId="6312782A" w14:textId="77777777" w:rsidR="008614C7" w:rsidRDefault="008614C7" w:rsidP="006E7460">
      <w:pPr>
        <w:jc w:val="center"/>
      </w:pPr>
    </w:p>
    <w:p w14:paraId="07E88C05" w14:textId="49FC4D26" w:rsidR="006E7460" w:rsidRDefault="006E7460">
      <w:r>
        <w:t>Overview: Serving as a preceptor is an amazing opportunity for professional development. Preceptors can provide critical mentorship to help future dietitians develop into effective dietetics professional</w:t>
      </w:r>
      <w:r w:rsidR="0054295B">
        <w:t>s</w:t>
      </w:r>
      <w:r>
        <w:t>. Through this process both the preceptor and the student often learn new best practices in the field together. Additionally, students are educated and prepared to offer valuable assistance in supervised experiential learning (SEL) settings under the proper training and supervision.</w:t>
      </w:r>
      <w:r w:rsidR="00902C97">
        <w:t xml:space="preserve"> Registered dietitian nutritionist</w:t>
      </w:r>
      <w:r w:rsidR="007224D5">
        <w:t>s</w:t>
      </w:r>
      <w:r w:rsidR="00902C97">
        <w:t xml:space="preserve"> also earn continuing education units through precepting students. </w:t>
      </w:r>
      <w:r>
        <w:t xml:space="preserve">  </w:t>
      </w:r>
    </w:p>
    <w:p w14:paraId="47CAD8BC" w14:textId="77169C23" w:rsidR="006E7460" w:rsidRDefault="006E7460">
      <w:r>
        <w:t xml:space="preserve">Preceptors who supervise </w:t>
      </w:r>
      <w:r w:rsidR="00902C97">
        <w:t>graduate dietetic students</w:t>
      </w:r>
      <w:r>
        <w:t xml:space="preserve"> at the University of Arizona are expected to:</w:t>
      </w:r>
    </w:p>
    <w:p w14:paraId="7CFE2A14" w14:textId="02C3C397" w:rsidR="008614C7" w:rsidRDefault="008614C7" w:rsidP="008614C7">
      <w:pPr>
        <w:pStyle w:val="ListParagraph"/>
        <w:numPr>
          <w:ilvl w:val="0"/>
          <w:numId w:val="1"/>
        </w:numPr>
      </w:pPr>
      <w:r>
        <w:t>Provide the prospective student with a signed Preceptor Agreement, as documentation of your commitment to serving as a preceptor for the agreed upon rotation. The intern will provide this document to you to sign after you have agreed on tentative dates. This document must be included when the applicant submits their application.</w:t>
      </w:r>
    </w:p>
    <w:p w14:paraId="31746392" w14:textId="074C49F7" w:rsidR="008614C7" w:rsidRDefault="008614C7" w:rsidP="008614C7">
      <w:pPr>
        <w:pStyle w:val="ListParagraph"/>
        <w:numPr>
          <w:ilvl w:val="0"/>
          <w:numId w:val="1"/>
        </w:numPr>
      </w:pPr>
      <w:r w:rsidRPr="008614C7">
        <w:t xml:space="preserve">Provide training and supervision to students for SEL hours they have agreed to oversee. Serving as a preceptor is very similar to the way you might train a brand-new employee at your facility.  </w:t>
      </w:r>
    </w:p>
    <w:p w14:paraId="60CFB195" w14:textId="77777777" w:rsidR="008614C7" w:rsidRDefault="008614C7" w:rsidP="008614C7">
      <w:pPr>
        <w:pStyle w:val="ListParagraph"/>
        <w:numPr>
          <w:ilvl w:val="0"/>
          <w:numId w:val="1"/>
        </w:numPr>
      </w:pPr>
      <w:r w:rsidRPr="008614C7">
        <w:t xml:space="preserve">Arrange unique learning opportunities for the student while they are at your facility, as you are able. </w:t>
      </w:r>
    </w:p>
    <w:p w14:paraId="6C24F47F" w14:textId="365FE488" w:rsidR="006E7460" w:rsidRDefault="008614C7" w:rsidP="008614C7">
      <w:pPr>
        <w:pStyle w:val="ListParagraph"/>
        <w:numPr>
          <w:ilvl w:val="0"/>
          <w:numId w:val="1"/>
        </w:numPr>
      </w:pPr>
      <w:r>
        <w:t>Enter evaluations of the students(s) level of competency during and after their rotation</w:t>
      </w:r>
      <w:r w:rsidR="00396A65">
        <w:t xml:space="preserve">. </w:t>
      </w:r>
    </w:p>
    <w:p w14:paraId="777F191D" w14:textId="77777777" w:rsidR="009A71AA" w:rsidRDefault="009A71AA" w:rsidP="2E7EDA7E"/>
    <w:p w14:paraId="7C12B1D8" w14:textId="4870E581" w:rsidR="2E7EDA7E" w:rsidRDefault="00A635AF" w:rsidP="2E7EDA7E">
      <w:r>
        <w:t xml:space="preserve">Preceptors, please see the attached </w:t>
      </w:r>
      <w:r w:rsidR="000A2FA0">
        <w:t xml:space="preserve">preceptor </w:t>
      </w:r>
      <w:r>
        <w:t xml:space="preserve">syllabus for </w:t>
      </w:r>
      <w:r w:rsidR="009A71AA">
        <w:t xml:space="preserve">further information pertaining to </w:t>
      </w:r>
      <w:r w:rsidR="00D02650">
        <w:t xml:space="preserve">supervision </w:t>
      </w:r>
      <w:r w:rsidR="00CF2469">
        <w:t xml:space="preserve">guidelines </w:t>
      </w:r>
      <w:r w:rsidR="00D02650">
        <w:t xml:space="preserve">and </w:t>
      </w:r>
      <w:r w:rsidR="005D64F6">
        <w:t xml:space="preserve">outcomes </w:t>
      </w:r>
      <w:r w:rsidR="00F25C70">
        <w:t>for our program</w:t>
      </w:r>
      <w:r w:rsidR="006168AC">
        <w:t xml:space="preserve">. </w:t>
      </w:r>
    </w:p>
    <w:p w14:paraId="59BD885E" w14:textId="331D82F5" w:rsidR="2E7EDA7E" w:rsidRDefault="2E7EDA7E" w:rsidP="2E7EDA7E"/>
    <w:p w14:paraId="69989B61" w14:textId="210791EC" w:rsidR="2E7EDA7E" w:rsidRPr="0000308A" w:rsidRDefault="0000308A" w:rsidP="2E7EDA7E">
      <w:pPr>
        <w:rPr>
          <w:color w:val="FF0000"/>
        </w:rPr>
      </w:pPr>
      <w:r>
        <w:rPr>
          <w:color w:val="FF0000"/>
        </w:rPr>
        <w:t xml:space="preserve">NOTE: </w:t>
      </w:r>
      <w:r w:rsidR="00702448" w:rsidRPr="0000308A">
        <w:rPr>
          <w:color w:val="FF0000"/>
        </w:rPr>
        <w:t xml:space="preserve">Be sure to attach the </w:t>
      </w:r>
      <w:r w:rsidRPr="0000308A">
        <w:rPr>
          <w:color w:val="FF0000"/>
        </w:rPr>
        <w:t xml:space="preserve">corresponding </w:t>
      </w:r>
      <w:r w:rsidR="00196EBC">
        <w:rPr>
          <w:color w:val="FF0000"/>
        </w:rPr>
        <w:t xml:space="preserve">preceptor </w:t>
      </w:r>
      <w:r w:rsidRPr="0000308A">
        <w:rPr>
          <w:color w:val="FF0000"/>
        </w:rPr>
        <w:t xml:space="preserve">syllabus to the email </w:t>
      </w:r>
      <w:r w:rsidR="00473FE1">
        <w:rPr>
          <w:color w:val="FF0000"/>
        </w:rPr>
        <w:t xml:space="preserve">as a separate attachment </w:t>
      </w:r>
      <w:r w:rsidRPr="0000308A">
        <w:rPr>
          <w:color w:val="FF0000"/>
        </w:rPr>
        <w:t xml:space="preserve">before sending to potential preceptors. </w:t>
      </w:r>
      <w:r>
        <w:rPr>
          <w:color w:val="FF0000"/>
        </w:rPr>
        <w:t xml:space="preserve">The </w:t>
      </w:r>
      <w:r w:rsidR="00A635AF">
        <w:rPr>
          <w:color w:val="FF0000"/>
        </w:rPr>
        <w:t>syllabus</w:t>
      </w:r>
      <w:r>
        <w:rPr>
          <w:color w:val="FF0000"/>
        </w:rPr>
        <w:t xml:space="preserve"> for each cate</w:t>
      </w:r>
      <w:r w:rsidR="004A7B91">
        <w:rPr>
          <w:color w:val="FF0000"/>
        </w:rPr>
        <w:t xml:space="preserve">gory </w:t>
      </w:r>
      <w:r w:rsidR="00196EBC">
        <w:rPr>
          <w:color w:val="FF0000"/>
        </w:rPr>
        <w:t xml:space="preserve">is available on the </w:t>
      </w:r>
      <w:r w:rsidR="00A21715">
        <w:rPr>
          <w:color w:val="FF0000"/>
        </w:rPr>
        <w:t xml:space="preserve">Applied Dietetics webpage under the “Supervised Experiential Learning” section. </w:t>
      </w:r>
    </w:p>
    <w:sectPr w:rsidR="2E7EDA7E" w:rsidRPr="0000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5E6343E"/>
    <w:multiLevelType w:val="hybridMultilevel"/>
    <w:tmpl w:val="14BA7F4A"/>
    <w:lvl w:ilvl="0" w:tplc="382689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83D13"/>
    <w:multiLevelType w:val="hybridMultilevel"/>
    <w:tmpl w:val="8320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14FD9"/>
    <w:multiLevelType w:val="hybridMultilevel"/>
    <w:tmpl w:val="F4F610A8"/>
    <w:lvl w:ilvl="0" w:tplc="7E480A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236637">
    <w:abstractNumId w:val="1"/>
  </w:num>
  <w:num w:numId="2" w16cid:durableId="1122503388">
    <w:abstractNumId w:val="2"/>
  </w:num>
  <w:num w:numId="3" w16cid:durableId="16371423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4"/>
    <w:rsid w:val="00002F7D"/>
    <w:rsid w:val="0000308A"/>
    <w:rsid w:val="00004617"/>
    <w:rsid w:val="000205EE"/>
    <w:rsid w:val="00037480"/>
    <w:rsid w:val="0008629B"/>
    <w:rsid w:val="000A2FA0"/>
    <w:rsid w:val="0012206B"/>
    <w:rsid w:val="00124AC2"/>
    <w:rsid w:val="00127FD1"/>
    <w:rsid w:val="0015751D"/>
    <w:rsid w:val="00196EBC"/>
    <w:rsid w:val="001C00EA"/>
    <w:rsid w:val="001F1D8C"/>
    <w:rsid w:val="002563F8"/>
    <w:rsid w:val="00282EBD"/>
    <w:rsid w:val="002B6740"/>
    <w:rsid w:val="002F1861"/>
    <w:rsid w:val="00301CEE"/>
    <w:rsid w:val="00323669"/>
    <w:rsid w:val="003526A6"/>
    <w:rsid w:val="00396A65"/>
    <w:rsid w:val="003975E9"/>
    <w:rsid w:val="003A03ED"/>
    <w:rsid w:val="003D5BA1"/>
    <w:rsid w:val="003E10E8"/>
    <w:rsid w:val="004155E7"/>
    <w:rsid w:val="00416AE3"/>
    <w:rsid w:val="0042169D"/>
    <w:rsid w:val="0045724C"/>
    <w:rsid w:val="00473FE1"/>
    <w:rsid w:val="004A0CDA"/>
    <w:rsid w:val="004A446C"/>
    <w:rsid w:val="004A7B91"/>
    <w:rsid w:val="00504246"/>
    <w:rsid w:val="0054295B"/>
    <w:rsid w:val="005D64F6"/>
    <w:rsid w:val="005D77F8"/>
    <w:rsid w:val="006072A4"/>
    <w:rsid w:val="00615668"/>
    <w:rsid w:val="006168AC"/>
    <w:rsid w:val="00621082"/>
    <w:rsid w:val="00634056"/>
    <w:rsid w:val="00672C90"/>
    <w:rsid w:val="006914D4"/>
    <w:rsid w:val="00693051"/>
    <w:rsid w:val="006D6470"/>
    <w:rsid w:val="006E7460"/>
    <w:rsid w:val="00702448"/>
    <w:rsid w:val="007224D5"/>
    <w:rsid w:val="00761CA0"/>
    <w:rsid w:val="00763CF3"/>
    <w:rsid w:val="00765682"/>
    <w:rsid w:val="00773C1C"/>
    <w:rsid w:val="00786D73"/>
    <w:rsid w:val="007C16F3"/>
    <w:rsid w:val="007C51EC"/>
    <w:rsid w:val="007C7843"/>
    <w:rsid w:val="007F7AFE"/>
    <w:rsid w:val="008010D0"/>
    <w:rsid w:val="00832448"/>
    <w:rsid w:val="00833AD8"/>
    <w:rsid w:val="00841508"/>
    <w:rsid w:val="00847199"/>
    <w:rsid w:val="00860FDF"/>
    <w:rsid w:val="008614C7"/>
    <w:rsid w:val="00866E8D"/>
    <w:rsid w:val="008A6D92"/>
    <w:rsid w:val="008B2613"/>
    <w:rsid w:val="008B765E"/>
    <w:rsid w:val="008E3B2C"/>
    <w:rsid w:val="00902C97"/>
    <w:rsid w:val="009415B6"/>
    <w:rsid w:val="00951904"/>
    <w:rsid w:val="00954CB0"/>
    <w:rsid w:val="00962D69"/>
    <w:rsid w:val="00972768"/>
    <w:rsid w:val="009A2605"/>
    <w:rsid w:val="009A71AA"/>
    <w:rsid w:val="00A04711"/>
    <w:rsid w:val="00A06C91"/>
    <w:rsid w:val="00A21715"/>
    <w:rsid w:val="00A413A4"/>
    <w:rsid w:val="00A5653B"/>
    <w:rsid w:val="00A635AF"/>
    <w:rsid w:val="00A735AD"/>
    <w:rsid w:val="00A977BE"/>
    <w:rsid w:val="00AE17BA"/>
    <w:rsid w:val="00AE74FB"/>
    <w:rsid w:val="00B06E71"/>
    <w:rsid w:val="00B353A6"/>
    <w:rsid w:val="00BE310F"/>
    <w:rsid w:val="00C01E27"/>
    <w:rsid w:val="00C13CC7"/>
    <w:rsid w:val="00C13D8E"/>
    <w:rsid w:val="00C27AE4"/>
    <w:rsid w:val="00C459B5"/>
    <w:rsid w:val="00C670A4"/>
    <w:rsid w:val="00C75E8D"/>
    <w:rsid w:val="00CF2469"/>
    <w:rsid w:val="00D02650"/>
    <w:rsid w:val="00D20BD1"/>
    <w:rsid w:val="00D4067A"/>
    <w:rsid w:val="00D562AA"/>
    <w:rsid w:val="00DB3B12"/>
    <w:rsid w:val="00DB4FE4"/>
    <w:rsid w:val="00DD7165"/>
    <w:rsid w:val="00DF215A"/>
    <w:rsid w:val="00E91001"/>
    <w:rsid w:val="00EA2E58"/>
    <w:rsid w:val="00EA53ED"/>
    <w:rsid w:val="00EC089A"/>
    <w:rsid w:val="00ED0B1E"/>
    <w:rsid w:val="00EE0F24"/>
    <w:rsid w:val="00EF75D1"/>
    <w:rsid w:val="00F02850"/>
    <w:rsid w:val="00F25C70"/>
    <w:rsid w:val="00F33668"/>
    <w:rsid w:val="00F72814"/>
    <w:rsid w:val="00F77CF7"/>
    <w:rsid w:val="00F968AE"/>
    <w:rsid w:val="00FA49F5"/>
    <w:rsid w:val="00FE5E14"/>
    <w:rsid w:val="0CC7FD60"/>
    <w:rsid w:val="180F059F"/>
    <w:rsid w:val="2875D621"/>
    <w:rsid w:val="29AB695B"/>
    <w:rsid w:val="2E7EDA7E"/>
    <w:rsid w:val="3F6F98DE"/>
    <w:rsid w:val="4CD56EF0"/>
    <w:rsid w:val="4DA81C00"/>
    <w:rsid w:val="55FCEBB2"/>
    <w:rsid w:val="59348C74"/>
    <w:rsid w:val="60FDCE12"/>
    <w:rsid w:val="691D4C94"/>
    <w:rsid w:val="6BC11B35"/>
    <w:rsid w:val="74FFB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1BA7"/>
  <w15:chartTrackingRefBased/>
  <w15:docId w15:val="{73A0240F-DA22-4881-9769-65E2F341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C7"/>
    <w:pPr>
      <w:ind w:left="720"/>
      <w:contextualSpacing/>
    </w:pPr>
  </w:style>
  <w:style w:type="character" w:styleId="CommentReference">
    <w:name w:val="annotation reference"/>
    <w:basedOn w:val="DefaultParagraphFont"/>
    <w:uiPriority w:val="99"/>
    <w:semiHidden/>
    <w:unhideWhenUsed/>
    <w:rsid w:val="00761CA0"/>
    <w:rPr>
      <w:sz w:val="16"/>
      <w:szCs w:val="16"/>
    </w:rPr>
  </w:style>
  <w:style w:type="paragraph" w:styleId="CommentText">
    <w:name w:val="annotation text"/>
    <w:basedOn w:val="Normal"/>
    <w:link w:val="CommentTextChar"/>
    <w:uiPriority w:val="99"/>
    <w:semiHidden/>
    <w:unhideWhenUsed/>
    <w:rsid w:val="00761CA0"/>
    <w:pPr>
      <w:spacing w:line="240" w:lineRule="auto"/>
    </w:pPr>
    <w:rPr>
      <w:sz w:val="20"/>
      <w:szCs w:val="20"/>
    </w:rPr>
  </w:style>
  <w:style w:type="character" w:customStyle="1" w:styleId="CommentTextChar">
    <w:name w:val="Comment Text Char"/>
    <w:basedOn w:val="DefaultParagraphFont"/>
    <w:link w:val="CommentText"/>
    <w:uiPriority w:val="99"/>
    <w:semiHidden/>
    <w:rsid w:val="00761CA0"/>
    <w:rPr>
      <w:sz w:val="20"/>
      <w:szCs w:val="20"/>
    </w:rPr>
  </w:style>
  <w:style w:type="paragraph" w:styleId="CommentSubject">
    <w:name w:val="annotation subject"/>
    <w:basedOn w:val="CommentText"/>
    <w:next w:val="CommentText"/>
    <w:link w:val="CommentSubjectChar"/>
    <w:uiPriority w:val="99"/>
    <w:semiHidden/>
    <w:unhideWhenUsed/>
    <w:rsid w:val="00761CA0"/>
    <w:rPr>
      <w:b/>
      <w:bCs/>
    </w:rPr>
  </w:style>
  <w:style w:type="character" w:customStyle="1" w:styleId="CommentSubjectChar">
    <w:name w:val="Comment Subject Char"/>
    <w:basedOn w:val="CommentTextChar"/>
    <w:link w:val="CommentSubject"/>
    <w:uiPriority w:val="99"/>
    <w:semiHidden/>
    <w:rsid w:val="00761CA0"/>
    <w:rPr>
      <w:b/>
      <w:bCs/>
      <w:sz w:val="20"/>
      <w:szCs w:val="20"/>
    </w:rPr>
  </w:style>
  <w:style w:type="paragraph" w:styleId="Revision">
    <w:name w:val="Revision"/>
    <w:hidden/>
    <w:uiPriority w:val="99"/>
    <w:semiHidden/>
    <w:rsid w:val="00EA2E58"/>
    <w:pPr>
      <w:spacing w:after="0" w:line="240" w:lineRule="auto"/>
    </w:pPr>
  </w:style>
  <w:style w:type="character" w:styleId="Hyperlink">
    <w:name w:val="Hyperlink"/>
    <w:basedOn w:val="DefaultParagraphFont"/>
    <w:uiPriority w:val="99"/>
    <w:unhideWhenUsed/>
    <w:rsid w:val="007F7AFE"/>
    <w:rPr>
      <w:color w:val="0563C1" w:themeColor="hyperlink"/>
      <w:u w:val="single"/>
    </w:rPr>
  </w:style>
  <w:style w:type="character" w:styleId="UnresolvedMention">
    <w:name w:val="Unresolved Mention"/>
    <w:basedOn w:val="DefaultParagraphFont"/>
    <w:uiPriority w:val="99"/>
    <w:semiHidden/>
    <w:unhideWhenUsed/>
    <w:rsid w:val="007F7AFE"/>
    <w:rPr>
      <w:color w:val="605E5C"/>
      <w:shd w:val="clear" w:color="auto" w:fill="E1DFDD"/>
    </w:rPr>
  </w:style>
  <w:style w:type="character" w:styleId="FollowedHyperlink">
    <w:name w:val="FollowedHyperlink"/>
    <w:basedOn w:val="DefaultParagraphFont"/>
    <w:uiPriority w:val="99"/>
    <w:semiHidden/>
    <w:unhideWhenUsed/>
    <w:rsid w:val="00765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x.adobe.com/acrobat/desktop/edit-documents/combine-files/combine-files.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Bundage, Fanisia - (fbundage)</dc:creator>
  <cp:keywords/>
  <dc:description/>
  <cp:lastModifiedBy>Skorupski, Kayle Jeanne - (kayleskorupski)</cp:lastModifiedBy>
  <cp:revision>3</cp:revision>
  <dcterms:created xsi:type="dcterms:W3CDTF">2026-07-16T16:15:00Z</dcterms:created>
  <dcterms:modified xsi:type="dcterms:W3CDTF">2026-07-16T16:20:00Z</dcterms:modified>
</cp:coreProperties>
</file>